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22D68" w14:textId="2C4E3819" w:rsidR="00476AB6" w:rsidRDefault="00476AB6" w:rsidP="00476AB6">
      <w:pPr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Comprehension</w:t>
      </w:r>
    </w:p>
    <w:p w14:paraId="4FCAD858" w14:textId="48C81BFA" w:rsidR="00476AB6" w:rsidRDefault="00476AB6" w:rsidP="00476AB6">
      <w:pPr>
        <w:rPr>
          <w:b/>
          <w:bCs/>
          <w:sz w:val="40"/>
          <w:szCs w:val="40"/>
          <w:u w:val="single"/>
        </w:rPr>
      </w:pPr>
      <w:r w:rsidRPr="0085092C"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FE615C5" wp14:editId="78DDF922">
            <wp:simplePos x="0" y="0"/>
            <wp:positionH relativeFrom="column">
              <wp:posOffset>0</wp:posOffset>
            </wp:positionH>
            <wp:positionV relativeFrom="paragraph">
              <wp:posOffset>427990</wp:posOffset>
            </wp:positionV>
            <wp:extent cx="5172075" cy="4345940"/>
            <wp:effectExtent l="0" t="0" r="9525" b="0"/>
            <wp:wrapTight wrapText="bothSides">
              <wp:wrapPolygon edited="0">
                <wp:start x="0" y="0"/>
                <wp:lineTo x="0" y="21493"/>
                <wp:lineTo x="21560" y="21493"/>
                <wp:lineTo x="2156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34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E64608" w14:textId="5A198DB3" w:rsidR="00476AB6" w:rsidRDefault="00476AB6" w:rsidP="00476AB6">
      <w:pPr>
        <w:rPr>
          <w:b/>
          <w:bCs/>
          <w:sz w:val="40"/>
          <w:szCs w:val="40"/>
          <w:u w:val="single"/>
        </w:rPr>
      </w:pPr>
    </w:p>
    <w:p w14:paraId="215E0257" w14:textId="2E8C962E" w:rsidR="00476AB6" w:rsidRDefault="00476AB6" w:rsidP="00476AB6">
      <w:pPr>
        <w:rPr>
          <w:b/>
          <w:bCs/>
          <w:sz w:val="40"/>
          <w:szCs w:val="40"/>
          <w:u w:val="single"/>
        </w:rPr>
      </w:pPr>
    </w:p>
    <w:p w14:paraId="626A1CA1" w14:textId="1BD935FD" w:rsidR="00476AB6" w:rsidRDefault="00476AB6" w:rsidP="00476AB6">
      <w:pPr>
        <w:rPr>
          <w:b/>
          <w:bCs/>
          <w:sz w:val="40"/>
          <w:szCs w:val="40"/>
          <w:u w:val="single"/>
        </w:rPr>
      </w:pPr>
    </w:p>
    <w:p w14:paraId="76F8FB28" w14:textId="77777777" w:rsidR="00476AB6" w:rsidRDefault="00476AB6" w:rsidP="00476AB6">
      <w:pPr>
        <w:rPr>
          <w:b/>
          <w:bCs/>
          <w:sz w:val="40"/>
          <w:szCs w:val="40"/>
          <w:u w:val="single"/>
        </w:rPr>
      </w:pPr>
    </w:p>
    <w:p w14:paraId="1F31AEB5" w14:textId="39B5600A" w:rsidR="00476AB6" w:rsidRPr="0085092C" w:rsidRDefault="00476AB6" w:rsidP="00476AB6">
      <w:pPr>
        <w:rPr>
          <w:b/>
          <w:bCs/>
          <w:sz w:val="40"/>
          <w:szCs w:val="40"/>
          <w:u w:val="single"/>
        </w:rPr>
      </w:pPr>
      <w:r w:rsidRPr="0085092C">
        <w:rPr>
          <w:b/>
          <w:bCs/>
          <w:sz w:val="40"/>
          <w:szCs w:val="40"/>
          <w:u w:val="single"/>
        </w:rPr>
        <w:t xml:space="preserve">Task </w:t>
      </w:r>
      <w:r>
        <w:rPr>
          <w:b/>
          <w:bCs/>
          <w:sz w:val="40"/>
          <w:szCs w:val="40"/>
          <w:u w:val="single"/>
        </w:rPr>
        <w:t>3</w:t>
      </w:r>
      <w:r w:rsidRPr="0085092C">
        <w:rPr>
          <w:b/>
          <w:bCs/>
          <w:sz w:val="40"/>
          <w:szCs w:val="40"/>
          <w:u w:val="single"/>
        </w:rPr>
        <w:t>: Answer the questions based on the picture</w:t>
      </w:r>
    </w:p>
    <w:p w14:paraId="50081DD6" w14:textId="77777777" w:rsidR="00476AB6" w:rsidRPr="0085092C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>What is a habitat?</w:t>
      </w:r>
    </w:p>
    <w:p w14:paraId="626D6A8A" w14:textId="77777777" w:rsidR="00476AB6" w:rsidRPr="0085092C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 xml:space="preserve"> What is happening in the picture? </w:t>
      </w:r>
    </w:p>
    <w:p w14:paraId="1A9D1B22" w14:textId="77777777" w:rsidR="00476AB6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 xml:space="preserve">Do you think it is fair? </w:t>
      </w:r>
    </w:p>
    <w:p w14:paraId="1826A984" w14:textId="77777777" w:rsidR="00476AB6" w:rsidRPr="0085092C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 xml:space="preserve">Which animals can you see? </w:t>
      </w:r>
    </w:p>
    <w:p w14:paraId="1E41EF58" w14:textId="77777777" w:rsidR="00476AB6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>What country do you think the picture is from?</w:t>
      </w:r>
    </w:p>
    <w:p w14:paraId="6287B3E5" w14:textId="77777777" w:rsidR="00476AB6" w:rsidRPr="0085092C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 xml:space="preserve"> Do you think there are any important messages to take from this picture? </w:t>
      </w:r>
    </w:p>
    <w:p w14:paraId="0B0D497D" w14:textId="77777777" w:rsidR="00476AB6" w:rsidRPr="0085092C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 xml:space="preserve">If you were driving the digger, how would you feel? </w:t>
      </w:r>
    </w:p>
    <w:p w14:paraId="17C8E61A" w14:textId="77777777" w:rsidR="00476AB6" w:rsidRPr="0085092C" w:rsidRDefault="00476AB6" w:rsidP="00476AB6">
      <w:pPr>
        <w:rPr>
          <w:sz w:val="40"/>
          <w:szCs w:val="40"/>
        </w:rPr>
      </w:pPr>
      <w:r w:rsidRPr="0085092C">
        <w:rPr>
          <w:sz w:val="40"/>
          <w:szCs w:val="40"/>
        </w:rPr>
        <w:t xml:space="preserve">What would you do? </w:t>
      </w:r>
    </w:p>
    <w:p w14:paraId="22607155" w14:textId="77777777" w:rsidR="00FD0D2A" w:rsidRDefault="00FD0D2A"/>
    <w:sectPr w:rsidR="00FD0D2A" w:rsidSect="00476AB6">
      <w:pgSz w:w="11906" w:h="16838"/>
      <w:pgMar w:top="42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EEC15" w14:textId="77777777" w:rsidR="00476AB6" w:rsidRDefault="00476AB6" w:rsidP="00476AB6">
      <w:pPr>
        <w:spacing w:after="0" w:line="240" w:lineRule="auto"/>
      </w:pPr>
      <w:r>
        <w:separator/>
      </w:r>
    </w:p>
  </w:endnote>
  <w:endnote w:type="continuationSeparator" w:id="0">
    <w:p w14:paraId="166AC472" w14:textId="77777777" w:rsidR="00476AB6" w:rsidRDefault="00476AB6" w:rsidP="0047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4EC2B" w14:textId="77777777" w:rsidR="00476AB6" w:rsidRDefault="00476AB6" w:rsidP="00476AB6">
      <w:pPr>
        <w:spacing w:after="0" w:line="240" w:lineRule="auto"/>
      </w:pPr>
      <w:r>
        <w:separator/>
      </w:r>
    </w:p>
  </w:footnote>
  <w:footnote w:type="continuationSeparator" w:id="0">
    <w:p w14:paraId="049B5419" w14:textId="77777777" w:rsidR="00476AB6" w:rsidRDefault="00476AB6" w:rsidP="00476A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AB6"/>
    <w:rsid w:val="00476AB6"/>
    <w:rsid w:val="00FD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A70EE"/>
  <w15:chartTrackingRefBased/>
  <w15:docId w15:val="{0E5864D1-BC80-4C2F-A6A4-5BC83ECC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6AB6"/>
  </w:style>
  <w:style w:type="paragraph" w:styleId="Footer">
    <w:name w:val="footer"/>
    <w:basedOn w:val="Normal"/>
    <w:link w:val="FooterChar"/>
    <w:uiPriority w:val="99"/>
    <w:unhideWhenUsed/>
    <w:rsid w:val="00476A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2020-07-09T07:58:00Z</dcterms:created>
  <dcterms:modified xsi:type="dcterms:W3CDTF">2020-07-09T08:01:00Z</dcterms:modified>
</cp:coreProperties>
</file>